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41B" w:rsidRDefault="00D5041B" w:rsidP="00D504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t-EE"/>
        </w:rPr>
      </w:pPr>
      <w:r>
        <w:rPr>
          <w:rFonts w:ascii="Calibri" w:eastAsia="Times New Roman" w:hAnsi="Calibri" w:cs="Times New Roman"/>
          <w:color w:val="222222"/>
          <w:lang w:eastAsia="et-EE"/>
        </w:rPr>
        <w:t xml:space="preserve">Talent </w:t>
      </w:r>
      <w:proofErr w:type="spellStart"/>
      <w:r>
        <w:rPr>
          <w:rFonts w:ascii="Calibri" w:eastAsia="Times New Roman" w:hAnsi="Calibri" w:cs="Times New Roman"/>
          <w:color w:val="222222"/>
          <w:lang w:eastAsia="et-EE"/>
        </w:rPr>
        <w:t>Plastics</w:t>
      </w:r>
      <w:proofErr w:type="spellEnd"/>
      <w:r>
        <w:rPr>
          <w:rFonts w:ascii="Calibri" w:eastAsia="Times New Roman" w:hAnsi="Calibri" w:cs="Times New Roman"/>
          <w:color w:val="222222"/>
          <w:lang w:eastAsia="et-EE"/>
        </w:rPr>
        <w:t xml:space="preserve"> Tallinn pakub müügiks survevalu masinaid</w:t>
      </w:r>
      <w:bookmarkStart w:id="0" w:name="_GoBack"/>
      <w:bookmarkEnd w:id="0"/>
    </w:p>
    <w:p w:rsidR="00D5041B" w:rsidRDefault="00D5041B" w:rsidP="00D504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t-EE"/>
        </w:rPr>
      </w:pPr>
    </w:p>
    <w:p w:rsidR="00D5041B" w:rsidRDefault="00D5041B" w:rsidP="00D504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t-EE"/>
        </w:rPr>
      </w:pPr>
      <w:r>
        <w:rPr>
          <w:rFonts w:ascii="Calibri" w:eastAsia="Times New Roman" w:hAnsi="Calibri" w:cs="Times New Roman"/>
          <w:color w:val="222222"/>
          <w:lang w:eastAsia="et-EE"/>
        </w:rPr>
        <w:t>Mõned peamised  andmed</w:t>
      </w:r>
    </w:p>
    <w:p w:rsidR="00D5041B" w:rsidRPr="00D5041B" w:rsidRDefault="00D5041B" w:rsidP="00D504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t-EE"/>
        </w:rPr>
      </w:pPr>
    </w:p>
    <w:tbl>
      <w:tblPr>
        <w:tblW w:w="84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503"/>
        <w:gridCol w:w="1918"/>
        <w:gridCol w:w="988"/>
        <w:gridCol w:w="2078"/>
        <w:gridCol w:w="977"/>
      </w:tblGrid>
      <w:tr w:rsidR="00D5041B" w:rsidRPr="00D5041B" w:rsidTr="00D5041B">
        <w:trPr>
          <w:trHeight w:val="69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et-EE"/>
              </w:rPr>
              <w:t>ARBURG  85  320M  850-210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et-EE"/>
              </w:rPr>
              <w:t>ARBURG 270M 350-90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et-EE"/>
              </w:rPr>
              <w:t>ARBURG  100  370M  1000-250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et-EE"/>
              </w:rPr>
              <w:t xml:space="preserve">DEMAG </w:t>
            </w:r>
            <w:proofErr w:type="spellStart"/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et-EE"/>
              </w:rPr>
              <w:t>ergotech</w:t>
            </w:r>
            <w:proofErr w:type="spellEnd"/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et-EE"/>
              </w:rPr>
              <w:t xml:space="preserve"> 100-310 </w:t>
            </w:r>
            <w:proofErr w:type="spellStart"/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et-EE"/>
              </w:rPr>
              <w:t>compact</w:t>
            </w:r>
            <w:proofErr w:type="spellEnd"/>
          </w:p>
        </w:tc>
      </w:tr>
      <w:tr w:rsidR="00D5041B" w:rsidRPr="00D5041B" w:rsidTr="00D5041B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6B0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proofErr w:type="spellStart"/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t-EE"/>
              </w:rPr>
              <w:t>Mashine</w:t>
            </w:r>
            <w:proofErr w:type="spellEnd"/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t-EE"/>
              </w:rPr>
              <w:t xml:space="preserve"> No.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6B0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6B0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6B0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6B0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6B0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t-EE"/>
              </w:rPr>
              <w:t>28</w:t>
            </w:r>
          </w:p>
        </w:tc>
      </w:tr>
      <w:tr w:rsidR="00D5041B" w:rsidRPr="00D5041B" w:rsidTr="00D5041B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et-EE"/>
              </w:rPr>
              <w:t>CLAMPING FORCE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et-EE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et-EE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et-EE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et-EE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et-EE"/>
              </w:rPr>
              <w:t>100</w:t>
            </w:r>
          </w:p>
        </w:tc>
      </w:tr>
      <w:tr w:rsidR="00D5041B" w:rsidRPr="00D5041B" w:rsidTr="00D5041B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et-EE"/>
              </w:rPr>
              <w:t>MANUFACTURED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proofErr w:type="spellStart"/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et-EE"/>
              </w:rPr>
              <w:t>year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et-EE"/>
              </w:rPr>
              <w:t>1997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et-EE"/>
              </w:rPr>
              <w:t>1991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et-EE"/>
              </w:rPr>
              <w:t>1994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et-EE"/>
              </w:rPr>
              <w:t>1997</w:t>
            </w:r>
          </w:p>
        </w:tc>
      </w:tr>
      <w:tr w:rsidR="00D5041B" w:rsidRPr="00D5041B" w:rsidTr="00D5041B">
        <w:trPr>
          <w:trHeight w:val="37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et-EE"/>
              </w:rPr>
              <w:t>DISTANCE BETWEEN TIE BARS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et-EE"/>
              </w:rPr>
              <w:t>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t-EE"/>
              </w:rPr>
              <w:t>320X320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t-EE"/>
              </w:rPr>
              <w:t>270x270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t-EE"/>
              </w:rPr>
              <w:t>370X370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t-EE"/>
              </w:rPr>
              <w:t>400 X 400</w:t>
            </w:r>
          </w:p>
        </w:tc>
      </w:tr>
      <w:tr w:rsidR="00D5041B" w:rsidRPr="00D5041B" w:rsidTr="00D5041B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et-EE"/>
              </w:rPr>
              <w:t>MIN. MOULD HEIGHT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et-EE"/>
              </w:rPr>
              <w:t>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t-EE"/>
              </w:rPr>
              <w:t>250/195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t-EE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t-EE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Arial" w:eastAsia="Times New Roman" w:hAnsi="Arial" w:cs="Arial"/>
                <w:color w:val="222222"/>
                <w:sz w:val="16"/>
                <w:szCs w:val="16"/>
                <w:lang w:eastAsia="et-EE"/>
              </w:rPr>
              <w:t>250</w:t>
            </w:r>
          </w:p>
        </w:tc>
      </w:tr>
      <w:tr w:rsidR="00D5041B" w:rsidRPr="00D5041B" w:rsidTr="00D5041B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et-EE"/>
              </w:rPr>
              <w:t>MAX. MOULD HEIGHT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et-EE"/>
              </w:rPr>
              <w:t>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proofErr w:type="spellStart"/>
            <w:r w:rsidRPr="00D5041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t-EE"/>
              </w:rPr>
              <w:t>Cyl</w:t>
            </w:r>
            <w:proofErr w:type="spellEnd"/>
            <w:r w:rsidRPr="00D5041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t-EE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proofErr w:type="spellStart"/>
            <w:r w:rsidRPr="00D5041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t-EE"/>
              </w:rPr>
              <w:t>Cyl</w:t>
            </w:r>
            <w:proofErr w:type="spellEnd"/>
            <w:r w:rsidRPr="00D5041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t-EE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proofErr w:type="spellStart"/>
            <w:r w:rsidRPr="00D5041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t-EE"/>
              </w:rPr>
              <w:t>Cyl</w:t>
            </w:r>
            <w:proofErr w:type="spellEnd"/>
            <w:r w:rsidRPr="00D5041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t-EE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proofErr w:type="spellStart"/>
            <w:r w:rsidRPr="00D5041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t-EE"/>
              </w:rPr>
              <w:t>Cyl</w:t>
            </w:r>
            <w:proofErr w:type="spellEnd"/>
            <w:r w:rsidRPr="00D5041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t-EE"/>
              </w:rPr>
              <w:t>.</w:t>
            </w:r>
          </w:p>
        </w:tc>
      </w:tr>
      <w:tr w:rsidR="00D5041B" w:rsidRPr="00D5041B" w:rsidTr="00D5041B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et-EE"/>
              </w:rPr>
              <w:t xml:space="preserve">MAX. </w:t>
            </w:r>
            <w:proofErr w:type="spellStart"/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et-EE"/>
              </w:rPr>
              <w:t>Opening</w:t>
            </w:r>
            <w:proofErr w:type="spellEnd"/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et-EE"/>
              </w:rPr>
              <w:t>stroke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et-EE"/>
              </w:rPr>
              <w:t>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t-EE"/>
              </w:rPr>
              <w:t>375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t-EE"/>
              </w:rPr>
              <w:t>267 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t-EE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t-EE"/>
              </w:rPr>
              <w:t>500</w:t>
            </w:r>
          </w:p>
        </w:tc>
      </w:tr>
      <w:tr w:rsidR="00D5041B" w:rsidRPr="00D5041B" w:rsidTr="00D5041B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et-EE"/>
              </w:rPr>
              <w:t>EJECTION STROKE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et-EE"/>
              </w:rPr>
              <w:t>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t-EE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t-E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t-EE"/>
              </w:rPr>
              <w:t>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t-EE"/>
              </w:rPr>
              <w:t>150</w:t>
            </w:r>
          </w:p>
        </w:tc>
      </w:tr>
      <w:tr w:rsidR="00D5041B" w:rsidRPr="00D5041B" w:rsidTr="00D5041B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et-EE"/>
              </w:rPr>
              <w:t xml:space="preserve">Max </w:t>
            </w:r>
            <w:proofErr w:type="spellStart"/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et-EE"/>
              </w:rPr>
              <w:t>Shot</w:t>
            </w:r>
            <w:proofErr w:type="spellEnd"/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et-EE"/>
              </w:rPr>
              <w:t>  VOLUME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et-EE"/>
              </w:rPr>
              <w:t>cm3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t-EE"/>
              </w:rPr>
              <w:t>(115)  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t-EE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t-EE"/>
              </w:rPr>
              <w:t>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Arial" w:eastAsia="Times New Roman" w:hAnsi="Arial" w:cs="Arial"/>
                <w:color w:val="222222"/>
                <w:sz w:val="16"/>
                <w:szCs w:val="16"/>
                <w:lang w:eastAsia="et-EE"/>
              </w:rPr>
              <w:t>168</w:t>
            </w:r>
          </w:p>
        </w:tc>
      </w:tr>
      <w:tr w:rsidR="00D5041B" w:rsidRPr="00D5041B" w:rsidTr="00D5041B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et-EE"/>
              </w:rPr>
              <w:t>INJECTION PRESSURE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proofErr w:type="spellStart"/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et-EE"/>
              </w:rPr>
              <w:t>Bar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t-EE"/>
              </w:rPr>
              <w:t>/ 1500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t-EE"/>
              </w:rPr>
              <w:t>/1290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t-EE"/>
              </w:rPr>
              <w:t>/ 2350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Arial" w:eastAsia="Times New Roman" w:hAnsi="Arial" w:cs="Arial"/>
                <w:color w:val="222222"/>
                <w:sz w:val="16"/>
                <w:szCs w:val="16"/>
                <w:lang w:eastAsia="et-EE"/>
              </w:rPr>
              <w:t>/2400</w:t>
            </w:r>
          </w:p>
        </w:tc>
      </w:tr>
      <w:tr w:rsidR="00D5041B" w:rsidRPr="00D5041B" w:rsidTr="00D5041B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et-EE"/>
              </w:rPr>
              <w:t>CORE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t-EE"/>
              </w:rPr>
              <w:t>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t-EE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proofErr w:type="spellStart"/>
            <w:r w:rsidRPr="00D5041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t-EE"/>
              </w:rPr>
              <w:t>Yes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proofErr w:type="spellStart"/>
            <w:r w:rsidRPr="00D5041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t-EE"/>
              </w:rPr>
              <w:t>Yes</w:t>
            </w:r>
            <w:proofErr w:type="spellEnd"/>
          </w:p>
        </w:tc>
      </w:tr>
      <w:tr w:rsidR="00D5041B" w:rsidRPr="00D5041B" w:rsidTr="00D5041B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et-EE"/>
              </w:rPr>
              <w:t>HOTRUNNERS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t-E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t-EE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t-E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Arial" w:eastAsia="Times New Roman" w:hAnsi="Arial" w:cs="Arial"/>
                <w:color w:val="222222"/>
                <w:sz w:val="16"/>
                <w:szCs w:val="16"/>
                <w:lang w:eastAsia="et-EE"/>
              </w:rPr>
              <w:t>No</w:t>
            </w:r>
          </w:p>
        </w:tc>
      </w:tr>
      <w:tr w:rsidR="00D5041B" w:rsidRPr="00D5041B" w:rsidTr="00D5041B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et-EE"/>
              </w:rPr>
              <w:t>SCREW DIAMETER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et-EE"/>
              </w:rPr>
              <w:t>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t-EE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t-E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Arial" w:eastAsia="Times New Roman" w:hAnsi="Arial" w:cs="Arial"/>
                <w:color w:val="222222"/>
                <w:sz w:val="16"/>
                <w:szCs w:val="16"/>
                <w:lang w:eastAsia="et-EE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Arial" w:eastAsia="Times New Roman" w:hAnsi="Arial" w:cs="Arial"/>
                <w:color w:val="222222"/>
                <w:sz w:val="16"/>
                <w:szCs w:val="16"/>
                <w:lang w:eastAsia="et-EE"/>
              </w:rPr>
              <w:t>35</w:t>
            </w:r>
          </w:p>
        </w:tc>
      </w:tr>
      <w:tr w:rsidR="00D5041B" w:rsidRPr="00D5041B" w:rsidTr="00D5041B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et-EE"/>
              </w:rPr>
              <w:t>INTRUSION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t-EE"/>
              </w:rPr>
              <w:t>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t-EE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t-EE"/>
              </w:rPr>
              <w:t>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proofErr w:type="spellStart"/>
            <w:r w:rsidRPr="00D5041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t-EE"/>
              </w:rPr>
              <w:t>Yes</w:t>
            </w:r>
            <w:proofErr w:type="spellEnd"/>
          </w:p>
        </w:tc>
      </w:tr>
      <w:tr w:rsidR="00D5041B" w:rsidRPr="00D5041B" w:rsidTr="00D5041B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et-EE"/>
              </w:rPr>
              <w:t>VERTICAL INJECTION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t-EE"/>
              </w:rPr>
              <w:t>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proofErr w:type="spellStart"/>
            <w:r w:rsidRPr="00D5041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t-EE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t-EE"/>
              </w:rPr>
              <w:t>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t-EE"/>
              </w:rPr>
              <w:t>No</w:t>
            </w:r>
          </w:p>
        </w:tc>
      </w:tr>
      <w:tr w:rsidR="00D5041B" w:rsidRPr="00D5041B" w:rsidTr="00D5041B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et-EE"/>
              </w:rPr>
              <w:t>TOTAL INSTALLED POWER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et-EE"/>
              </w:rPr>
              <w:t>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t-EE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t-EE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t-EE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41B" w:rsidRPr="00D5041B" w:rsidRDefault="00D5041B" w:rsidP="00D50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5041B">
              <w:rPr>
                <w:rFonts w:ascii="Arial" w:eastAsia="Times New Roman" w:hAnsi="Arial" w:cs="Arial"/>
                <w:color w:val="222222"/>
                <w:sz w:val="16"/>
                <w:szCs w:val="16"/>
                <w:lang w:eastAsia="et-EE"/>
              </w:rPr>
              <w:t>27,3</w:t>
            </w:r>
          </w:p>
        </w:tc>
      </w:tr>
    </w:tbl>
    <w:p w:rsidR="00E413BB" w:rsidRDefault="00E413BB"/>
    <w:sectPr w:rsidR="00E41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1B"/>
    <w:rsid w:val="00D5041B"/>
    <w:rsid w:val="00E4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386E5-9E3B-47AD-85A3-5AA15C16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Jaanus Tarnov</dc:creator>
  <cp:keywords/>
  <dc:description/>
  <cp:lastModifiedBy>Jaanus Tarnov</cp:lastModifiedBy>
  <cp:revision>1</cp:revision>
  <dcterms:created xsi:type="dcterms:W3CDTF">2015-10-28T14:08:00Z</dcterms:created>
  <dcterms:modified xsi:type="dcterms:W3CDTF">2015-10-28T14:09:00Z</dcterms:modified>
</cp:coreProperties>
</file>