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1B" w:rsidRDefault="00D5041B" w:rsidP="00D504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t-EE"/>
        </w:rPr>
      </w:pPr>
      <w:r>
        <w:rPr>
          <w:rFonts w:ascii="Calibri" w:eastAsia="Times New Roman" w:hAnsi="Calibri" w:cs="Times New Roman"/>
          <w:color w:val="222222"/>
          <w:lang w:eastAsia="et-EE"/>
        </w:rPr>
        <w:t xml:space="preserve">Talent </w:t>
      </w:r>
      <w:proofErr w:type="spellStart"/>
      <w:r>
        <w:rPr>
          <w:rFonts w:ascii="Calibri" w:eastAsia="Times New Roman" w:hAnsi="Calibri" w:cs="Times New Roman"/>
          <w:color w:val="222222"/>
          <w:lang w:eastAsia="et-EE"/>
        </w:rPr>
        <w:t>Plastics</w:t>
      </w:r>
      <w:proofErr w:type="spellEnd"/>
      <w:r>
        <w:rPr>
          <w:rFonts w:ascii="Calibri" w:eastAsia="Times New Roman" w:hAnsi="Calibri" w:cs="Times New Roman"/>
          <w:color w:val="222222"/>
          <w:lang w:eastAsia="et-EE"/>
        </w:rPr>
        <w:t xml:space="preserve"> Tallinn pakub müügiks survevalu masinaid</w:t>
      </w:r>
      <w:bookmarkStart w:id="0" w:name="_GoBack"/>
      <w:bookmarkEnd w:id="0"/>
    </w:p>
    <w:p w:rsidR="00D5041B" w:rsidRDefault="00D5041B" w:rsidP="00D504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t-EE"/>
        </w:rPr>
      </w:pPr>
    </w:p>
    <w:p w:rsidR="00D5041B" w:rsidRDefault="00D5041B" w:rsidP="00D504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t-EE"/>
        </w:rPr>
      </w:pPr>
      <w:r>
        <w:rPr>
          <w:rFonts w:ascii="Calibri" w:eastAsia="Times New Roman" w:hAnsi="Calibri" w:cs="Times New Roman"/>
          <w:color w:val="222222"/>
          <w:lang w:eastAsia="et-EE"/>
        </w:rPr>
        <w:t>Mõned peamised  andmed</w:t>
      </w:r>
    </w:p>
    <w:p w:rsidR="00D5041B" w:rsidRPr="00D5041B" w:rsidRDefault="00D5041B" w:rsidP="00D504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et-EE"/>
        </w:rPr>
      </w:pP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503"/>
        <w:gridCol w:w="1918"/>
        <w:gridCol w:w="988"/>
        <w:gridCol w:w="2078"/>
        <w:gridCol w:w="977"/>
      </w:tblGrid>
      <w:tr w:rsidR="00D5041B" w:rsidRPr="00D5041B" w:rsidTr="00D5041B">
        <w:trPr>
          <w:trHeight w:val="69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ARBURG  85  320M  850-210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ARBURG 270M 350-90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ARBURG  100  370M  1000-250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 xml:space="preserve">DEMAG </w:t>
            </w:r>
            <w:proofErr w:type="spellStart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ergotech</w:t>
            </w:r>
            <w:proofErr w:type="spellEnd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 xml:space="preserve"> 100-310 </w:t>
            </w:r>
            <w:proofErr w:type="spellStart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compact</w:t>
            </w:r>
            <w:proofErr w:type="spellEnd"/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6B0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t-EE"/>
              </w:rPr>
              <w:t>Mashine</w:t>
            </w:r>
            <w:proofErr w:type="spellEnd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t-EE"/>
              </w:rPr>
              <w:t xml:space="preserve"> No.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6B0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6B0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6B0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6B0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6B0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et-EE"/>
              </w:rPr>
              <w:t>28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CLAMPING FORCE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100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MANUFACTURED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year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1997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1994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1997</w:t>
            </w:r>
          </w:p>
        </w:tc>
      </w:tr>
      <w:tr w:rsidR="00D5041B" w:rsidRPr="00D5041B" w:rsidTr="00D5041B">
        <w:trPr>
          <w:trHeight w:val="37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DISTANCE BETWEEN TIE BARS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320X320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270x270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370X370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400 X 400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MIN. MOULD HEIGHT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250/195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Arial" w:eastAsia="Times New Roman" w:hAnsi="Arial" w:cs="Arial"/>
                <w:color w:val="222222"/>
                <w:sz w:val="16"/>
                <w:szCs w:val="16"/>
                <w:lang w:eastAsia="et-EE"/>
              </w:rPr>
              <w:t>250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MAX. MOULD HEIGHT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Cyl</w:t>
            </w:r>
            <w:proofErr w:type="spellEnd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Cyl</w:t>
            </w:r>
            <w:proofErr w:type="spellEnd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Cyl</w:t>
            </w:r>
            <w:proofErr w:type="spellEnd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Cyl</w:t>
            </w:r>
            <w:proofErr w:type="spellEnd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.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 xml:space="preserve">MAX. </w:t>
            </w:r>
            <w:proofErr w:type="spellStart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Opening</w:t>
            </w:r>
            <w:proofErr w:type="spellEnd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 xml:space="preserve"> </w:t>
            </w:r>
            <w:proofErr w:type="spellStart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stroke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267 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500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EJECTION STROKE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150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 xml:space="preserve">Max </w:t>
            </w:r>
            <w:proofErr w:type="spellStart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Shot</w:t>
            </w:r>
            <w:proofErr w:type="spellEnd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  VOLUME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cm3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(115)  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158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Arial" w:eastAsia="Times New Roman" w:hAnsi="Arial" w:cs="Arial"/>
                <w:color w:val="222222"/>
                <w:sz w:val="16"/>
                <w:szCs w:val="16"/>
                <w:lang w:eastAsia="et-EE"/>
              </w:rPr>
              <w:t>168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INJECTION PRESSURE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Bar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/ 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/1290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/ 2350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Arial" w:eastAsia="Times New Roman" w:hAnsi="Arial" w:cs="Arial"/>
                <w:color w:val="222222"/>
                <w:sz w:val="16"/>
                <w:szCs w:val="16"/>
                <w:lang w:eastAsia="et-EE"/>
              </w:rPr>
              <w:t>/2400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CORE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Yes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Yes</w:t>
            </w:r>
            <w:proofErr w:type="spellEnd"/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HOTRUNNERS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Arial" w:eastAsia="Times New Roman" w:hAnsi="Arial" w:cs="Arial"/>
                <w:color w:val="222222"/>
                <w:sz w:val="16"/>
                <w:szCs w:val="16"/>
                <w:lang w:eastAsia="et-EE"/>
              </w:rPr>
              <w:t>No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SCREW DIAMETER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Arial" w:eastAsia="Times New Roman" w:hAnsi="Arial" w:cs="Arial"/>
                <w:color w:val="222222"/>
                <w:sz w:val="16"/>
                <w:szCs w:val="16"/>
                <w:lang w:eastAsia="et-EE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Arial" w:eastAsia="Times New Roman" w:hAnsi="Arial" w:cs="Arial"/>
                <w:color w:val="222222"/>
                <w:sz w:val="16"/>
                <w:szCs w:val="16"/>
                <w:lang w:eastAsia="et-EE"/>
              </w:rPr>
              <w:t>35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INTRUSION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Yes</w:t>
            </w:r>
            <w:proofErr w:type="spellEnd"/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VERTICAL INJECTION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proofErr w:type="spellStart"/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Yes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No</w:t>
            </w:r>
          </w:p>
        </w:tc>
      </w:tr>
      <w:tr w:rsidR="00D5041B" w:rsidRPr="00D5041B" w:rsidTr="00D5041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TOTAL INSTALLED POWER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  <w:lang w:eastAsia="et-EE"/>
              </w:rPr>
              <w:t>kW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et-E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041B" w:rsidRPr="00D5041B" w:rsidRDefault="00D5041B" w:rsidP="00D50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22222"/>
                <w:lang w:eastAsia="et-EE"/>
              </w:rPr>
            </w:pPr>
            <w:r w:rsidRPr="00D5041B">
              <w:rPr>
                <w:rFonts w:ascii="Arial" w:eastAsia="Times New Roman" w:hAnsi="Arial" w:cs="Arial"/>
                <w:color w:val="222222"/>
                <w:sz w:val="16"/>
                <w:szCs w:val="16"/>
                <w:lang w:eastAsia="et-EE"/>
              </w:rPr>
              <w:t>27,3</w:t>
            </w:r>
          </w:p>
        </w:tc>
      </w:tr>
    </w:tbl>
    <w:p w:rsidR="00E413BB" w:rsidRDefault="00E413BB"/>
    <w:sectPr w:rsidR="00E4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1B"/>
    <w:rsid w:val="00D5041B"/>
    <w:rsid w:val="00E4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86E5-9E3B-47AD-85A3-5AA15C16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Tarnov</dc:creator>
  <cp:keywords/>
  <dc:description/>
  <cp:lastModifiedBy>Jaanus Tarnov</cp:lastModifiedBy>
  <cp:revision>1</cp:revision>
  <dcterms:created xsi:type="dcterms:W3CDTF">2015-10-28T14:08:00Z</dcterms:created>
  <dcterms:modified xsi:type="dcterms:W3CDTF">2015-10-28T14:09:00Z</dcterms:modified>
</cp:coreProperties>
</file>